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6E5D65" w:rsidP="002D3375" w:rsidRDefault="00997F14" w14:paraId="02825BBF" w14:textId="4CF0E47D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="00595DF5">
        <w:rPr>
          <w:rFonts w:ascii="Corbel" w:hAnsi="Corbel"/>
          <w:bCs/>
          <w:i/>
        </w:rPr>
        <w:t>7</w:t>
      </w:r>
      <w:r w:rsidRPr="00E960BB" w:rsidR="00F17567">
        <w:rPr>
          <w:rFonts w:ascii="Corbel" w:hAnsi="Corbel"/>
          <w:bCs/>
          <w:i/>
        </w:rPr>
        <w:t>/20</w:t>
      </w:r>
      <w:r w:rsidR="00595DF5">
        <w:rPr>
          <w:rFonts w:ascii="Corbel" w:hAnsi="Corbel"/>
          <w:bCs/>
          <w:i/>
        </w:rPr>
        <w:t>23</w:t>
      </w:r>
    </w:p>
    <w:p w:rsidRPr="009C54AE" w:rsidR="0085747A" w:rsidP="009C54AE" w:rsidRDefault="0085747A" w14:paraId="5E066B14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7983B25E" w:rsidRDefault="0071620A" w14:paraId="3746BD0E" w14:textId="15D0D5F4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7983B25E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7983B25E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7983B25E" w:rsidR="000B5143">
        <w:rPr>
          <w:rFonts w:ascii="Corbel" w:hAnsi="Corbel"/>
          <w:b w:val="1"/>
          <w:bCs w:val="1"/>
          <w:smallCaps w:val="1"/>
          <w:sz w:val="24"/>
          <w:szCs w:val="24"/>
        </w:rPr>
        <w:t>20</w:t>
      </w:r>
      <w:r w:rsidRPr="7983B25E" w:rsidR="00F60C5B">
        <w:rPr>
          <w:rFonts w:ascii="Corbel" w:hAnsi="Corbel"/>
          <w:b w:val="1"/>
          <w:bCs w:val="1"/>
          <w:smallCaps w:val="1"/>
          <w:sz w:val="24"/>
          <w:szCs w:val="24"/>
        </w:rPr>
        <w:t>2</w:t>
      </w:r>
      <w:r w:rsidRPr="7983B25E" w:rsidR="767824AE">
        <w:rPr>
          <w:rFonts w:ascii="Corbel" w:hAnsi="Corbel"/>
          <w:b w:val="1"/>
          <w:bCs w:val="1"/>
          <w:smallCaps w:val="1"/>
          <w:sz w:val="24"/>
          <w:szCs w:val="24"/>
        </w:rPr>
        <w:t>4</w:t>
      </w:r>
      <w:r w:rsidRPr="7983B25E" w:rsidR="000B5143">
        <w:rPr>
          <w:rFonts w:ascii="Corbel" w:hAnsi="Corbel"/>
          <w:b w:val="1"/>
          <w:bCs w:val="1"/>
          <w:smallCaps w:val="1"/>
          <w:sz w:val="24"/>
          <w:szCs w:val="24"/>
        </w:rPr>
        <w:t>-202</w:t>
      </w:r>
      <w:r w:rsidRPr="7983B25E" w:rsidR="20B7D2E4">
        <w:rPr>
          <w:rFonts w:ascii="Corbel" w:hAnsi="Corbel"/>
          <w:b w:val="1"/>
          <w:bCs w:val="1"/>
          <w:smallCaps w:val="1"/>
          <w:sz w:val="24"/>
          <w:szCs w:val="24"/>
        </w:rPr>
        <w:t>7</w:t>
      </w:r>
      <w:r w:rsidRPr="7983B25E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</w:p>
    <w:p w:rsidR="0085747A" w:rsidP="00EA4832" w:rsidRDefault="00EA4832" w14:paraId="2FCF83F3" w14:textId="40E9A54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14066F">
        <w:rPr>
          <w:rFonts w:ascii="Corbel" w:hAnsi="Corbel"/>
          <w:i/>
          <w:sz w:val="24"/>
          <w:szCs w:val="24"/>
        </w:rPr>
        <w:t xml:space="preserve">    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14066F" w:rsidR="00445970" w:rsidP="7983B25E" w:rsidRDefault="00445970" w14:paraId="4705CE27" w14:textId="0DAF6382">
      <w:pPr>
        <w:spacing w:after="0" w:line="240" w:lineRule="exact"/>
        <w:jc w:val="both"/>
        <w:rPr>
          <w:rFonts w:ascii="Corbel" w:hAnsi="Corbel"/>
          <w:b w:val="1"/>
          <w:bCs w:val="1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7983B25E" w:rsidR="00445970">
        <w:rPr>
          <w:rFonts w:ascii="Corbel" w:hAnsi="Corbel"/>
          <w:b w:val="1"/>
          <w:bCs w:val="1"/>
          <w:sz w:val="20"/>
          <w:szCs w:val="20"/>
        </w:rPr>
        <w:t>R</w:t>
      </w:r>
      <w:r w:rsidRPr="7983B25E" w:rsidR="0014066F">
        <w:rPr>
          <w:rFonts w:ascii="Corbel" w:hAnsi="Corbel"/>
          <w:b w:val="1"/>
          <w:bCs w:val="1"/>
          <w:sz w:val="20"/>
          <w:szCs w:val="20"/>
        </w:rPr>
        <w:t xml:space="preserve">ok akademicki </w:t>
      </w:r>
      <w:r w:rsidRPr="7983B25E" w:rsidR="00E42D51">
        <w:rPr>
          <w:rFonts w:ascii="Corbel" w:hAnsi="Corbel"/>
          <w:b w:val="1"/>
          <w:bCs w:val="1"/>
          <w:sz w:val="20"/>
          <w:szCs w:val="20"/>
        </w:rPr>
        <w:t>20</w:t>
      </w:r>
      <w:r w:rsidRPr="7983B25E" w:rsidR="00F60C5B">
        <w:rPr>
          <w:rFonts w:ascii="Corbel" w:hAnsi="Corbel"/>
          <w:b w:val="1"/>
          <w:bCs w:val="1"/>
          <w:sz w:val="20"/>
          <w:szCs w:val="20"/>
        </w:rPr>
        <w:t>2</w:t>
      </w:r>
      <w:r w:rsidRPr="7983B25E" w:rsidR="65425171">
        <w:rPr>
          <w:rFonts w:ascii="Corbel" w:hAnsi="Corbel"/>
          <w:b w:val="1"/>
          <w:bCs w:val="1"/>
          <w:sz w:val="20"/>
          <w:szCs w:val="20"/>
        </w:rPr>
        <w:t>4</w:t>
      </w:r>
      <w:r w:rsidRPr="7983B25E" w:rsidR="00E42D51">
        <w:rPr>
          <w:rFonts w:ascii="Corbel" w:hAnsi="Corbel"/>
          <w:b w:val="1"/>
          <w:bCs w:val="1"/>
          <w:sz w:val="20"/>
          <w:szCs w:val="20"/>
        </w:rPr>
        <w:t>/202</w:t>
      </w:r>
      <w:r w:rsidRPr="7983B25E" w:rsidR="3C817DC7">
        <w:rPr>
          <w:rFonts w:ascii="Corbel" w:hAnsi="Corbel"/>
          <w:b w:val="1"/>
          <w:bCs w:val="1"/>
          <w:sz w:val="20"/>
          <w:szCs w:val="20"/>
        </w:rPr>
        <w:t>5</w:t>
      </w:r>
    </w:p>
    <w:p w:rsidRPr="009C54AE" w:rsidR="0085747A" w:rsidP="009C54AE" w:rsidRDefault="0085747A" w14:paraId="44C295F2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77FF2E57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0B819C8" w14:paraId="09FD80D7" w14:textId="77777777">
        <w:tc>
          <w:tcPr>
            <w:tcW w:w="2694" w:type="dxa"/>
            <w:vAlign w:val="center"/>
          </w:tcPr>
          <w:p w:rsidRPr="009C54AE" w:rsidR="0085747A" w:rsidP="009C54AE" w:rsidRDefault="00C05F44" w14:paraId="13A1C01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14066F" w:rsidR="0085747A" w:rsidP="009C54AE" w:rsidRDefault="009C2DD9" w14:paraId="3F53B96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4066F">
              <w:rPr>
                <w:rFonts w:ascii="Corbel" w:hAnsi="Corbel"/>
                <w:sz w:val="24"/>
                <w:szCs w:val="24"/>
              </w:rPr>
              <w:t>Statystyka</w:t>
            </w:r>
          </w:p>
        </w:tc>
      </w:tr>
      <w:tr w:rsidRPr="009C54AE" w:rsidR="0085747A" w:rsidTr="00B819C8" w14:paraId="68E26EA2" w14:textId="77777777">
        <w:tc>
          <w:tcPr>
            <w:tcW w:w="2694" w:type="dxa"/>
            <w:vAlign w:val="center"/>
          </w:tcPr>
          <w:p w:rsidRPr="009C54AE" w:rsidR="0085747A" w:rsidP="009C54AE" w:rsidRDefault="00C05F44" w14:paraId="5D445D5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9C54AE" w:rsidR="0085747A" w:rsidP="00ED25B1" w:rsidRDefault="00ED25B1" w14:paraId="22BDDD6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S1S[2</w:t>
            </w:r>
            <w:r w:rsidR="00E42D51">
              <w:rPr>
                <w:rFonts w:ascii="Corbel" w:hAnsi="Corbel"/>
                <w:b w:val="0"/>
                <w:sz w:val="24"/>
                <w:szCs w:val="24"/>
              </w:rPr>
              <w:t>]</w:t>
            </w: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E42D51">
              <w:rPr>
                <w:rFonts w:ascii="Corbel" w:hAnsi="Corbel"/>
                <w:b w:val="0"/>
                <w:sz w:val="24"/>
                <w:szCs w:val="24"/>
              </w:rPr>
              <w:t>_0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Pr="009C54AE" w:rsidR="0085747A" w:rsidTr="00B819C8" w14:paraId="2D1551B9" w14:textId="77777777">
        <w:tc>
          <w:tcPr>
            <w:tcW w:w="2694" w:type="dxa"/>
            <w:vAlign w:val="center"/>
          </w:tcPr>
          <w:p w:rsidRPr="009C54AE" w:rsidR="0085747A" w:rsidP="00EA4832" w:rsidRDefault="0085747A" w14:paraId="51BB36FC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E42D51" w14:paraId="16393E3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0B819C8" w14:paraId="2DB2978C" w14:textId="77777777">
        <w:tc>
          <w:tcPr>
            <w:tcW w:w="2694" w:type="dxa"/>
            <w:vAlign w:val="center"/>
          </w:tcPr>
          <w:p w:rsidRPr="009C54AE" w:rsidR="0085747A" w:rsidP="009C54AE" w:rsidRDefault="0085747A" w14:paraId="25ECFC7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CD71AE" w14:paraId="0F9DA43E" w14:textId="20519A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D71AE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Pr="009C54AE" w:rsidR="0085747A" w:rsidTr="00B819C8" w14:paraId="06C9449C" w14:textId="77777777">
        <w:tc>
          <w:tcPr>
            <w:tcW w:w="2694" w:type="dxa"/>
            <w:vAlign w:val="center"/>
          </w:tcPr>
          <w:p w:rsidRPr="009C54AE" w:rsidR="0085747A" w:rsidP="009C54AE" w:rsidRDefault="0085747A" w14:paraId="376C921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E42D51" w14:paraId="5B2DCAC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Pr="009C54AE" w:rsidR="0085747A" w:rsidTr="00B819C8" w14:paraId="26E2D5AD" w14:textId="77777777">
        <w:tc>
          <w:tcPr>
            <w:tcW w:w="2694" w:type="dxa"/>
            <w:vAlign w:val="center"/>
          </w:tcPr>
          <w:p w:rsidRPr="009C54AE" w:rsidR="0085747A" w:rsidP="009C54AE" w:rsidRDefault="00DE4A14" w14:paraId="7259C20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14066F" w:rsidR="0085747A" w:rsidP="009C54AE" w:rsidRDefault="00E42D51" w14:paraId="7874761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4066F">
              <w:rPr>
                <w:rFonts w:ascii="Corbel" w:hAnsi="Corbel"/>
                <w:sz w:val="24"/>
                <w:szCs w:val="24"/>
              </w:rPr>
              <w:t>I stopnia</w:t>
            </w:r>
          </w:p>
        </w:tc>
      </w:tr>
      <w:tr w:rsidRPr="009C54AE" w:rsidR="0085747A" w:rsidTr="00B819C8" w14:paraId="16CF23C0" w14:textId="77777777">
        <w:tc>
          <w:tcPr>
            <w:tcW w:w="2694" w:type="dxa"/>
            <w:vAlign w:val="center"/>
          </w:tcPr>
          <w:p w:rsidRPr="009C54AE" w:rsidR="0085747A" w:rsidP="009C54AE" w:rsidRDefault="0085747A" w14:paraId="672C23C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E42D51" w14:paraId="2365E35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85747A" w:rsidTr="00B819C8" w14:paraId="433C5BCF" w14:textId="77777777">
        <w:tc>
          <w:tcPr>
            <w:tcW w:w="2694" w:type="dxa"/>
            <w:vAlign w:val="center"/>
          </w:tcPr>
          <w:p w:rsidRPr="009C54AE" w:rsidR="0085747A" w:rsidP="009C54AE" w:rsidRDefault="0085747A" w14:paraId="239B377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E42D51" w14:paraId="14ACC63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00B819C8" w14:paraId="3B9D8CA0" w14:textId="77777777">
        <w:tc>
          <w:tcPr>
            <w:tcW w:w="2694" w:type="dxa"/>
            <w:vAlign w:val="center"/>
          </w:tcPr>
          <w:p w:rsidRPr="009C54AE" w:rsidR="0085747A" w:rsidP="009C54AE" w:rsidRDefault="0085747A" w14:paraId="7D9AE06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14066F" w:rsidR="0085747A" w:rsidP="009C2DD9" w:rsidRDefault="009C2DD9" w14:paraId="399F9ED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4066F">
              <w:rPr>
                <w:rFonts w:ascii="Corbel" w:hAnsi="Corbel"/>
                <w:sz w:val="24"/>
                <w:szCs w:val="24"/>
              </w:rPr>
              <w:t>Rok 1</w:t>
            </w:r>
            <w:r w:rsidRPr="0014066F" w:rsidR="00E42D51">
              <w:rPr>
                <w:rFonts w:ascii="Corbel" w:hAnsi="Corbel"/>
                <w:sz w:val="24"/>
                <w:szCs w:val="24"/>
              </w:rPr>
              <w:t xml:space="preserve">, semestr </w:t>
            </w:r>
            <w:r w:rsidRPr="0014066F">
              <w:rPr>
                <w:rFonts w:ascii="Corbel" w:hAnsi="Corbel"/>
                <w:sz w:val="24"/>
                <w:szCs w:val="24"/>
              </w:rPr>
              <w:t>II</w:t>
            </w:r>
          </w:p>
        </w:tc>
      </w:tr>
      <w:tr w:rsidRPr="009C54AE" w:rsidR="0085747A" w:rsidTr="00B819C8" w14:paraId="48B21B4A" w14:textId="77777777">
        <w:tc>
          <w:tcPr>
            <w:tcW w:w="2694" w:type="dxa"/>
            <w:vAlign w:val="center"/>
          </w:tcPr>
          <w:p w:rsidRPr="009C54AE" w:rsidR="0085747A" w:rsidP="009C54AE" w:rsidRDefault="0085747A" w14:paraId="2628ACE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922970" w14:paraId="017D8DB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Pr="009C54AE" w:rsidR="00923D7D" w:rsidTr="00B819C8" w14:paraId="4C7955CC" w14:textId="77777777">
        <w:tc>
          <w:tcPr>
            <w:tcW w:w="2694" w:type="dxa"/>
            <w:vAlign w:val="center"/>
          </w:tcPr>
          <w:p w:rsidRPr="009C54AE" w:rsidR="00923D7D" w:rsidP="009C54AE" w:rsidRDefault="00923D7D" w14:paraId="73CDCB1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923D7D" w:rsidP="009C54AE" w:rsidRDefault="008C5C98" w14:paraId="38F5E5B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00B819C8" w14:paraId="6A8510B6" w14:textId="77777777">
        <w:tc>
          <w:tcPr>
            <w:tcW w:w="2694" w:type="dxa"/>
            <w:vAlign w:val="center"/>
          </w:tcPr>
          <w:p w:rsidRPr="009C54AE" w:rsidR="0085747A" w:rsidP="009C54AE" w:rsidRDefault="0085747A" w14:paraId="65DD4A2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AA0198" w14:paraId="75737CBB" w14:textId="29C9289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Hubert Kotarski</w:t>
            </w:r>
          </w:p>
        </w:tc>
      </w:tr>
      <w:tr w:rsidRPr="009C54AE" w:rsidR="0085747A" w:rsidTr="00B819C8" w14:paraId="3920FA6F" w14:textId="77777777">
        <w:tc>
          <w:tcPr>
            <w:tcW w:w="2694" w:type="dxa"/>
            <w:vAlign w:val="center"/>
          </w:tcPr>
          <w:p w:rsidRPr="009C54AE" w:rsidR="0085747A" w:rsidP="009C54AE" w:rsidRDefault="0085747A" w14:paraId="0DDEFCD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AA0198" w14:paraId="3E96C56F" w14:textId="30AF1F5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Hubert Kotarski</w:t>
            </w:r>
          </w:p>
        </w:tc>
      </w:tr>
    </w:tbl>
    <w:p w:rsidRPr="009C54AE" w:rsidR="0085747A" w:rsidP="009C54AE" w:rsidRDefault="0085747A" w14:paraId="41343643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0B127C30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5F32FABA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41C9A1BD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63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Pr="009C54AE" w:rsidR="00015B8F" w:rsidTr="11C63504" w14:paraId="677A36AE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015B8F" w:rsidP="0014066F" w:rsidRDefault="00015B8F" w14:paraId="6F4EA646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14066F" w:rsidRDefault="002B5EA0" w14:paraId="374DCABC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14066F" w:rsidRDefault="00015B8F" w14:paraId="3E675927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14066F" w:rsidRDefault="00015B8F" w14:paraId="1DD3F241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14066F" w:rsidRDefault="00015B8F" w14:paraId="67016D38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14066F" w:rsidRDefault="00015B8F" w14:paraId="3CC7F3BB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14066F" w:rsidRDefault="00015B8F" w14:paraId="5DDE2679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14066F" w:rsidRDefault="00015B8F" w14:paraId="2E76CC1F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14066F" w:rsidRDefault="00015B8F" w14:paraId="1E8184C6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14066F" w:rsidRDefault="00015B8F" w14:paraId="69CF6CA7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14066F" w:rsidRDefault="00015B8F" w14:paraId="558842DF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AA0198" w:rsidR="00AA0198" w:rsidTr="11C63504" w14:paraId="5E4917BC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A0198" w:rsidR="00015B8F" w:rsidP="0014066F" w:rsidRDefault="009C2DD9" w14:paraId="5690B0F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A0198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A0198" w:rsidR="00015B8F" w:rsidP="0014066F" w:rsidRDefault="00AA0198" w14:paraId="07E1C1F6" w14:textId="2564CA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A019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A0198" w:rsidR="00015B8F" w:rsidP="0014066F" w:rsidRDefault="00AA0198" w14:paraId="7ADA9FC1" w14:textId="7803C22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A019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A0198" w:rsidR="00015B8F" w:rsidP="0014066F" w:rsidRDefault="00015B8F" w14:paraId="302FA17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A0198" w:rsidR="00015B8F" w:rsidP="0014066F" w:rsidRDefault="00015B8F" w14:paraId="2E51C02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A0198" w:rsidR="00015B8F" w:rsidP="0014066F" w:rsidRDefault="00015B8F" w14:paraId="11463A7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A0198" w:rsidR="00015B8F" w:rsidP="0014066F" w:rsidRDefault="00015B8F" w14:paraId="4E3CCE7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A0198" w:rsidR="00015B8F" w:rsidP="0014066F" w:rsidRDefault="00015B8F" w14:paraId="0DC903F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A0198" w:rsidR="00015B8F" w:rsidP="0014066F" w:rsidRDefault="00015B8F" w14:paraId="73AA140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A0198" w:rsidR="00015B8F" w:rsidP="0014066F" w:rsidRDefault="009C2DD9" w14:paraId="5ECFA06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A019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Pr="009C54AE" w:rsidR="00923D7D" w:rsidP="009C54AE" w:rsidRDefault="00923D7D" w14:paraId="3520675B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3729E2A7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5CE8FD47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14066F" w:rsidP="00F83B28" w:rsidRDefault="0014066F" w14:paraId="67285AA2" w14:textId="77777777">
      <w:pPr>
        <w:pStyle w:val="Punktygwne"/>
        <w:spacing w:before="0" w:after="0"/>
        <w:ind w:left="709"/>
        <w:rPr>
          <w:rFonts w:ascii="MS Gothic" w:hAnsi="MS Gothic" w:eastAsia="MS Gothic" w:cs="MS Gothic"/>
          <w:b w:val="0"/>
          <w:strike/>
          <w:szCs w:val="24"/>
        </w:rPr>
      </w:pPr>
    </w:p>
    <w:p w:rsidRPr="009C54AE" w:rsidR="0085747A" w:rsidP="00F83B28" w:rsidRDefault="0014066F" w14:paraId="71497A1C" w14:textId="1229DAA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A0198">
        <w:rPr>
          <w:rFonts w:ascii="MS Gothic" w:hAnsi="MS Gothic" w:eastAsia="MS Gothic" w:cs="MS Gothic"/>
          <w:b w:val="0"/>
          <w:szCs w:val="24"/>
        </w:rPr>
        <w:t xml:space="preserve"> </w:t>
      </w:r>
      <w:r w:rsidRPr="00AA0198" w:rsidR="00D91E03">
        <w:rPr>
          <w:rFonts w:hint="eastAsia" w:ascii="MS Gothic" w:hAnsi="MS Gothic" w:eastAsia="MS Gothic" w:cs="MS Gothic"/>
          <w:b w:val="0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85747A" w14:paraId="2ADE84E6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359D47C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6DD80139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AA0198" w:rsidR="00AA0198" w:rsidP="00E20924" w:rsidRDefault="00AA0198" w14:paraId="31E35D95" w14:textId="77777777">
      <w:pPr>
        <w:spacing w:before="120" w:after="120" w:line="240" w:lineRule="auto"/>
        <w:rPr>
          <w:rFonts w:ascii="Corbel" w:hAnsi="Corbel"/>
          <w:sz w:val="24"/>
          <w:szCs w:val="24"/>
        </w:rPr>
      </w:pPr>
      <w:r w:rsidRPr="00AA0198">
        <w:rPr>
          <w:rFonts w:ascii="Corbel" w:hAnsi="Corbel"/>
          <w:sz w:val="24"/>
          <w:szCs w:val="24"/>
        </w:rPr>
        <w:t>Zaliczenie z oceną</w:t>
      </w:r>
    </w:p>
    <w:p w:rsidRPr="00AA0198" w:rsidR="00E960BB" w:rsidP="00E20924" w:rsidRDefault="00E20924" w14:paraId="183F8524" w14:textId="44B6BFA8">
      <w:pPr>
        <w:spacing w:before="120" w:after="120" w:line="240" w:lineRule="auto"/>
        <w:rPr>
          <w:rFonts w:ascii="Corbel" w:hAnsi="Corbel"/>
          <w:sz w:val="24"/>
          <w:szCs w:val="24"/>
        </w:rPr>
      </w:pPr>
      <w:r w:rsidRPr="00AA0198">
        <w:rPr>
          <w:rFonts w:ascii="Corbel" w:hAnsi="Corbel"/>
          <w:sz w:val="24"/>
          <w:szCs w:val="24"/>
        </w:rPr>
        <w:t>Egzamin</w:t>
      </w:r>
    </w:p>
    <w:p w:rsidR="00E20924" w:rsidP="009C54AE" w:rsidRDefault="00E20924" w14:paraId="41C2784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57E364D5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14066F" w:rsidP="009C54AE" w:rsidRDefault="0014066F" w14:paraId="496E7F42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10577E9A" w14:textId="77777777">
        <w:tc>
          <w:tcPr>
            <w:tcW w:w="9670" w:type="dxa"/>
          </w:tcPr>
          <w:p w:rsidRPr="009C54AE" w:rsidR="0085747A" w:rsidP="009C54AE" w:rsidRDefault="003847FA" w14:paraId="1FEE3442" w14:textId="6AB5544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zagadnień z przedmiotu: </w:t>
            </w:r>
            <w:r w:rsidR="008C5C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Wstęp do socjologii</w:t>
            </w:r>
          </w:p>
        </w:tc>
      </w:tr>
    </w:tbl>
    <w:p w:rsidR="00153C41" w:rsidP="009C54AE" w:rsidRDefault="00153C41" w14:paraId="07A09D6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37C27E5C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3B766D6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494F19E6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7AA16976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ED25B1" w:rsidTr="00C121BE" w14:paraId="7BCDDBC1" w14:textId="77777777">
        <w:tc>
          <w:tcPr>
            <w:tcW w:w="851" w:type="dxa"/>
            <w:vAlign w:val="center"/>
          </w:tcPr>
          <w:p w:rsidRPr="009C54AE" w:rsidR="00ED25B1" w:rsidP="009C54AE" w:rsidRDefault="00ED25B1" w14:paraId="1D57DD10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Pr="0052206D" w:rsidR="00ED25B1" w:rsidP="003847FA" w:rsidRDefault="00ED25B1" w14:paraId="4EC878C4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2206D">
              <w:rPr>
                <w:rFonts w:ascii="Corbel" w:hAnsi="Corbel"/>
                <w:sz w:val="24"/>
                <w:szCs w:val="24"/>
              </w:rPr>
              <w:t xml:space="preserve">Zapoznanie studentów z metodami i narzędziami, w tym technikami pozyskiwania danych, właściwymi dla socjologii, pozwalającymi opisywać struktury i instytucje społeczne oraz procesy w nich i między nimi zachodzące. </w:t>
            </w:r>
          </w:p>
        </w:tc>
      </w:tr>
      <w:tr w:rsidRPr="009C54AE" w:rsidR="00ED25B1" w:rsidTr="00C121BE" w14:paraId="343795AF" w14:textId="77777777">
        <w:tc>
          <w:tcPr>
            <w:tcW w:w="851" w:type="dxa"/>
            <w:vAlign w:val="center"/>
          </w:tcPr>
          <w:p w:rsidRPr="009C54AE" w:rsidR="00ED25B1" w:rsidP="009C54AE" w:rsidRDefault="00ED25B1" w14:paraId="2374722D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Pr="0052206D" w:rsidR="00ED25B1" w:rsidP="003847FA" w:rsidRDefault="003847FA" w14:paraId="454CF3F3" w14:textId="694B08A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Kształtowanie </w:t>
            </w:r>
            <w:r w:rsidRPr="0052206D" w:rsidR="00ED25B1">
              <w:rPr>
                <w:rFonts w:ascii="Corbel" w:hAnsi="Corbel"/>
                <w:sz w:val="24"/>
                <w:szCs w:val="24"/>
              </w:rPr>
              <w:t>umiejętności rozumienia i an</w:t>
            </w:r>
            <w:r>
              <w:rPr>
                <w:rFonts w:ascii="Corbel" w:hAnsi="Corbel"/>
                <w:sz w:val="24"/>
                <w:szCs w:val="24"/>
              </w:rPr>
              <w:t>alizowania zjawisk społecznych.</w:t>
            </w:r>
          </w:p>
        </w:tc>
      </w:tr>
      <w:tr w:rsidRPr="009C54AE" w:rsidR="00ED25B1" w:rsidTr="00BC2229" w14:paraId="22B48FC7" w14:textId="77777777">
        <w:tc>
          <w:tcPr>
            <w:tcW w:w="851" w:type="dxa"/>
            <w:vAlign w:val="center"/>
          </w:tcPr>
          <w:p w:rsidRPr="009C54AE" w:rsidR="00ED25B1" w:rsidP="009C54AE" w:rsidRDefault="00ED25B1" w14:paraId="53761D56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Pr="0052206D" w:rsidR="00ED25B1" w:rsidP="003847FA" w:rsidRDefault="00ED25B1" w14:paraId="75504002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2206D">
              <w:rPr>
                <w:rFonts w:ascii="Corbel" w:hAnsi="Corbel"/>
                <w:sz w:val="24"/>
                <w:szCs w:val="24"/>
              </w:rPr>
              <w:t>Zapoznanie studentów z prawidłowym identyfikowaniem i rozstrzyganiem dylematów zawodowych</w:t>
            </w:r>
          </w:p>
        </w:tc>
      </w:tr>
    </w:tbl>
    <w:p w:rsidRPr="009C54AE" w:rsidR="0085747A" w:rsidP="009C54AE" w:rsidRDefault="0085747A" w14:paraId="03FC934C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0BAB8176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4D923DD8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Pr="009C54AE" w:rsidR="003847FA" w:rsidTr="00A41A0B" w14:paraId="04984C24" w14:textId="77777777">
        <w:tc>
          <w:tcPr>
            <w:tcW w:w="1701" w:type="dxa"/>
            <w:vAlign w:val="center"/>
          </w:tcPr>
          <w:p w:rsidRPr="009C54AE" w:rsidR="003847FA" w:rsidP="00A41A0B" w:rsidRDefault="003847FA" w14:paraId="7C83338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3847FA" w:rsidP="00A41A0B" w:rsidRDefault="003847FA" w14:paraId="505D04D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3847FA" w:rsidP="00A41A0B" w:rsidRDefault="003847FA" w14:paraId="1B90299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3847FA" w:rsidTr="00A41A0B" w14:paraId="6C7F79B5" w14:textId="77777777">
        <w:tc>
          <w:tcPr>
            <w:tcW w:w="1701" w:type="dxa"/>
          </w:tcPr>
          <w:p w:rsidRPr="009C54AE" w:rsidR="003847FA" w:rsidP="00A41A0B" w:rsidRDefault="003847FA" w14:paraId="61ADC31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9C54AE" w:rsidR="003847FA" w:rsidP="003847FA" w:rsidRDefault="003847FA" w14:paraId="6222242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D25B1">
              <w:rPr>
                <w:rFonts w:ascii="Corbel" w:hAnsi="Corbel"/>
                <w:b w:val="0"/>
                <w:smallCaps w:val="0"/>
                <w:szCs w:val="24"/>
              </w:rPr>
              <w:t>Zna metody i narzędzia pozyskiwania danych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statystycznych</w:t>
            </w:r>
          </w:p>
        </w:tc>
        <w:tc>
          <w:tcPr>
            <w:tcW w:w="1873" w:type="dxa"/>
          </w:tcPr>
          <w:p w:rsidRPr="009C54AE" w:rsidR="003847FA" w:rsidP="00A41A0B" w:rsidRDefault="003847FA" w14:paraId="52D2652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Pr="009C54AE" w:rsidR="003847FA" w:rsidTr="00A41A0B" w14:paraId="4D1223F9" w14:textId="77777777">
        <w:tc>
          <w:tcPr>
            <w:tcW w:w="1701" w:type="dxa"/>
          </w:tcPr>
          <w:p w:rsidRPr="009C54AE" w:rsidR="003847FA" w:rsidP="00A41A0B" w:rsidRDefault="003847FA" w14:paraId="716D0E3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9C54AE" w:rsidR="003847FA" w:rsidP="003847FA" w:rsidRDefault="003847FA" w14:paraId="7FC7186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D25B1"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zależności statystyczne pomiędzy</w:t>
            </w:r>
            <w:r w:rsidRPr="00ED25B1">
              <w:rPr>
                <w:rFonts w:ascii="Corbel" w:hAnsi="Corbel"/>
                <w:b w:val="0"/>
                <w:smallCaps w:val="0"/>
                <w:szCs w:val="24"/>
              </w:rPr>
              <w:t xml:space="preserve"> zjawisk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ami</w:t>
            </w:r>
            <w:r w:rsidRPr="00ED25B1">
              <w:rPr>
                <w:rFonts w:ascii="Corbel" w:hAnsi="Corbel"/>
                <w:b w:val="0"/>
                <w:smallCaps w:val="0"/>
                <w:szCs w:val="24"/>
              </w:rPr>
              <w:t xml:space="preserve"> społeczny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mi</w:t>
            </w:r>
          </w:p>
        </w:tc>
        <w:tc>
          <w:tcPr>
            <w:tcW w:w="1873" w:type="dxa"/>
          </w:tcPr>
          <w:p w:rsidRPr="009C54AE" w:rsidR="003847FA" w:rsidP="00A41A0B" w:rsidRDefault="003847FA" w14:paraId="13FF880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  <w:tr w:rsidRPr="009C54AE" w:rsidR="003847FA" w:rsidTr="00A41A0B" w14:paraId="6F739000" w14:textId="77777777">
        <w:tc>
          <w:tcPr>
            <w:tcW w:w="1701" w:type="dxa"/>
          </w:tcPr>
          <w:p w:rsidRPr="009C54AE" w:rsidR="003847FA" w:rsidP="00A41A0B" w:rsidRDefault="003847FA" w14:paraId="4BFAE07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Pr="009C54AE" w:rsidR="003847FA" w:rsidP="003847FA" w:rsidRDefault="003847FA" w14:paraId="728253B3" w14:textId="032D310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Przewiduje </w:t>
            </w:r>
            <w:r w:rsidRPr="00ED25B1">
              <w:rPr>
                <w:rFonts w:ascii="Corbel" w:hAnsi="Corbel"/>
                <w:b w:val="0"/>
                <w:smallCaps w:val="0"/>
                <w:szCs w:val="24"/>
              </w:rPr>
              <w:t>zjawiska społeczne z wykorzystaniem metod socjologicznych</w:t>
            </w:r>
          </w:p>
        </w:tc>
        <w:tc>
          <w:tcPr>
            <w:tcW w:w="1873" w:type="dxa"/>
          </w:tcPr>
          <w:p w:rsidRPr="009C54AE" w:rsidR="003847FA" w:rsidP="00A41A0B" w:rsidRDefault="003847FA" w14:paraId="0CD200C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KU_04</w:t>
            </w:r>
          </w:p>
        </w:tc>
      </w:tr>
    </w:tbl>
    <w:p w:rsidRPr="009C54AE" w:rsidR="0085747A" w:rsidP="009C54AE" w:rsidRDefault="0085747A" w14:paraId="7A35993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7542DE9D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216329F1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11C63504" w14:paraId="7AE466E8" w14:textId="77777777">
        <w:tc>
          <w:tcPr>
            <w:tcW w:w="9520" w:type="dxa"/>
            <w:tcMar/>
          </w:tcPr>
          <w:p w:rsidRPr="009C54AE" w:rsidR="0085747A" w:rsidP="009C54AE" w:rsidRDefault="0085747A" w14:paraId="4284C773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ED25B1" w:rsidTr="11C63504" w14:paraId="13BA4078" w14:textId="77777777">
        <w:tc>
          <w:tcPr>
            <w:tcW w:w="9520" w:type="dxa"/>
            <w:tcMar/>
          </w:tcPr>
          <w:p w:rsidRPr="00ED25B1" w:rsidR="00ED25B1" w:rsidP="0052206D" w:rsidRDefault="00ED25B1" w14:paraId="47689F76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D25B1">
              <w:rPr>
                <w:rFonts w:ascii="Corbel" w:hAnsi="Corbel"/>
                <w:sz w:val="24"/>
                <w:szCs w:val="24"/>
              </w:rPr>
              <w:t xml:space="preserve">Pomiar. Trafność i rzetelność pomiaru </w:t>
            </w:r>
          </w:p>
        </w:tc>
      </w:tr>
      <w:tr w:rsidRPr="009C54AE" w:rsidR="00ED25B1" w:rsidTr="11C63504" w14:paraId="44C79363" w14:textId="77777777">
        <w:tc>
          <w:tcPr>
            <w:tcW w:w="9520" w:type="dxa"/>
            <w:tcMar/>
          </w:tcPr>
          <w:p w:rsidR="009362F2" w:rsidP="0052206D" w:rsidRDefault="009362F2" w14:paraId="1D39C8C5" w14:textId="7A147C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D25B1">
              <w:rPr>
                <w:rFonts w:ascii="Corbel" w:hAnsi="Corbel"/>
                <w:sz w:val="24"/>
                <w:szCs w:val="24"/>
              </w:rPr>
              <w:t xml:space="preserve">Statystyka </w:t>
            </w:r>
            <w:r>
              <w:rPr>
                <w:rFonts w:ascii="Corbel" w:hAnsi="Corbel"/>
                <w:sz w:val="24"/>
                <w:szCs w:val="24"/>
              </w:rPr>
              <w:t>opisowa:</w:t>
            </w:r>
          </w:p>
          <w:p w:rsidR="009362F2" w:rsidP="009362F2" w:rsidRDefault="009362F2" w14:paraId="7AFC3479" w14:textId="4A68683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84"/>
              <w:rPr>
                <w:rFonts w:ascii="Corbel" w:hAnsi="Corbel"/>
                <w:sz w:val="24"/>
                <w:szCs w:val="24"/>
              </w:rPr>
            </w:pPr>
            <w:r w:rsidRPr="11C63504" w:rsidR="1152B6C9">
              <w:rPr>
                <w:rFonts w:ascii="Corbel" w:hAnsi="Corbel"/>
                <w:sz w:val="24"/>
                <w:szCs w:val="24"/>
              </w:rPr>
              <w:t xml:space="preserve">skale pomiarowe, </w:t>
            </w:r>
          </w:p>
          <w:p w:rsidR="009362F2" w:rsidP="009362F2" w:rsidRDefault="009362F2" w14:paraId="1FA109A1" w14:textId="77777777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84"/>
              <w:rPr>
                <w:rFonts w:ascii="Corbel" w:hAnsi="Corbel"/>
                <w:sz w:val="24"/>
                <w:szCs w:val="24"/>
              </w:rPr>
            </w:pPr>
            <w:r w:rsidRPr="009362F2">
              <w:rPr>
                <w:rFonts w:ascii="Corbel" w:hAnsi="Corbel"/>
                <w:sz w:val="24"/>
                <w:szCs w:val="24"/>
              </w:rPr>
              <w:t xml:space="preserve">miary tendencji centralnej, </w:t>
            </w:r>
          </w:p>
          <w:p w:rsidR="009362F2" w:rsidP="009362F2" w:rsidRDefault="009362F2" w14:paraId="641B324C" w14:textId="77777777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84"/>
              <w:rPr>
                <w:rFonts w:ascii="Corbel" w:hAnsi="Corbel"/>
                <w:sz w:val="24"/>
                <w:szCs w:val="24"/>
              </w:rPr>
            </w:pPr>
            <w:r w:rsidRPr="009362F2">
              <w:rPr>
                <w:rFonts w:ascii="Corbel" w:hAnsi="Corbel"/>
                <w:sz w:val="24"/>
                <w:szCs w:val="24"/>
              </w:rPr>
              <w:t xml:space="preserve">miary dyspersji, </w:t>
            </w:r>
          </w:p>
          <w:p w:rsidRPr="009362F2" w:rsidR="00ED25B1" w:rsidP="009362F2" w:rsidRDefault="009362F2" w14:paraId="6B4803D3" w14:textId="1BB8D46A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84"/>
              <w:rPr>
                <w:rFonts w:ascii="Corbel" w:hAnsi="Corbel"/>
                <w:sz w:val="24"/>
                <w:szCs w:val="24"/>
              </w:rPr>
            </w:pPr>
            <w:r w:rsidRPr="009362F2">
              <w:rPr>
                <w:rFonts w:ascii="Corbel" w:hAnsi="Corbel"/>
                <w:sz w:val="24"/>
                <w:szCs w:val="24"/>
              </w:rPr>
              <w:t>rozkład normalny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ED25B1" w:rsidTr="11C63504" w14:paraId="16C69EFE" w14:textId="77777777">
        <w:tc>
          <w:tcPr>
            <w:tcW w:w="9520" w:type="dxa"/>
            <w:tcMar/>
          </w:tcPr>
          <w:p w:rsidR="00ED25B1" w:rsidP="0052206D" w:rsidRDefault="00ED25B1" w14:paraId="7FD61A98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D25B1">
              <w:rPr>
                <w:rFonts w:ascii="Corbel" w:hAnsi="Corbel"/>
                <w:sz w:val="24"/>
                <w:szCs w:val="24"/>
              </w:rPr>
              <w:t xml:space="preserve">Statystyka </w:t>
            </w:r>
            <w:r w:rsidR="009362F2">
              <w:rPr>
                <w:rFonts w:ascii="Corbel" w:hAnsi="Corbel"/>
                <w:sz w:val="24"/>
                <w:szCs w:val="24"/>
              </w:rPr>
              <w:t>indukcyjna:</w:t>
            </w:r>
          </w:p>
          <w:p w:rsidR="009362F2" w:rsidP="009362F2" w:rsidRDefault="009362F2" w14:paraId="6D8AE28E" w14:textId="1CB99D5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etapy testowania hipotezy,</w:t>
            </w:r>
          </w:p>
          <w:p w:rsidR="009362F2" w:rsidP="009362F2" w:rsidRDefault="009362F2" w14:paraId="02951FE7" w14:textId="17D6846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prawdopodobieństwo,</w:t>
            </w:r>
          </w:p>
          <w:p w:rsidR="009362F2" w:rsidP="009362F2" w:rsidRDefault="009362F2" w14:paraId="61C27F36" w14:textId="1BA21CD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testy dla średnich z jednej próby,</w:t>
            </w:r>
          </w:p>
          <w:p w:rsidR="009362F2" w:rsidP="009362F2" w:rsidRDefault="009362F2" w14:paraId="6C0F0EE8" w14:textId="353836A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testy dla dwóch prób,</w:t>
            </w:r>
          </w:p>
          <w:p w:rsidRPr="009362F2" w:rsidR="009362F2" w:rsidP="009362F2" w:rsidRDefault="009362F2" w14:paraId="376E1FCC" w14:textId="4895450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testy nieparametryczne.</w:t>
            </w:r>
          </w:p>
        </w:tc>
      </w:tr>
    </w:tbl>
    <w:p w:rsidRPr="009C54AE" w:rsidR="0085747A" w:rsidP="009C54AE" w:rsidRDefault="0085747A" w14:paraId="3ADD94C5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61A116F7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362F2" w14:paraId="0D382B0D" w14:textId="77777777">
        <w:tc>
          <w:tcPr>
            <w:tcW w:w="9520" w:type="dxa"/>
          </w:tcPr>
          <w:p w:rsidRPr="009C54AE" w:rsidR="0085747A" w:rsidP="009C54AE" w:rsidRDefault="0085747A" w14:paraId="656C77AE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9362F2" w:rsidTr="009362F2" w14:paraId="0A3123B6" w14:textId="77777777">
        <w:tc>
          <w:tcPr>
            <w:tcW w:w="9520" w:type="dxa"/>
          </w:tcPr>
          <w:p w:rsidR="009362F2" w:rsidP="009362F2" w:rsidRDefault="009362F2" w14:paraId="221D1986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A768B">
              <w:rPr>
                <w:rFonts w:ascii="Corbel" w:hAnsi="Corbel"/>
                <w:sz w:val="24"/>
                <w:szCs w:val="24"/>
              </w:rPr>
              <w:t>Analiza struktury zbiorowości:</w:t>
            </w:r>
          </w:p>
          <w:p w:rsidR="009362F2" w:rsidP="009362F2" w:rsidRDefault="009362F2" w14:paraId="280E28E2" w14:textId="77777777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84"/>
              <w:rPr>
                <w:rFonts w:ascii="Corbel" w:hAnsi="Corbel"/>
                <w:sz w:val="24"/>
                <w:szCs w:val="24"/>
              </w:rPr>
            </w:pPr>
            <w:r w:rsidRPr="009362F2">
              <w:rPr>
                <w:rFonts w:ascii="Corbel" w:hAnsi="Corbel"/>
                <w:sz w:val="24"/>
                <w:szCs w:val="24"/>
              </w:rPr>
              <w:t xml:space="preserve">Miary położenia, </w:t>
            </w:r>
          </w:p>
          <w:p w:rsidR="009362F2" w:rsidP="009362F2" w:rsidRDefault="009362F2" w14:paraId="4A6B6818" w14:textId="77777777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84"/>
              <w:rPr>
                <w:rFonts w:ascii="Corbel" w:hAnsi="Corbel"/>
                <w:sz w:val="24"/>
                <w:szCs w:val="24"/>
              </w:rPr>
            </w:pPr>
            <w:r w:rsidRPr="009362F2">
              <w:rPr>
                <w:rFonts w:ascii="Corbel" w:hAnsi="Corbel"/>
                <w:sz w:val="24"/>
                <w:szCs w:val="24"/>
              </w:rPr>
              <w:lastRenderedPageBreak/>
              <w:t>Miary dyspersji</w:t>
            </w:r>
            <w:r>
              <w:rPr>
                <w:rFonts w:ascii="Corbel" w:hAnsi="Corbel"/>
                <w:sz w:val="24"/>
                <w:szCs w:val="24"/>
              </w:rPr>
              <w:t>,</w:t>
            </w:r>
          </w:p>
          <w:p w:rsidR="009362F2" w:rsidP="009362F2" w:rsidRDefault="009362F2" w14:paraId="52DBA142" w14:textId="77777777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84"/>
              <w:rPr>
                <w:rFonts w:ascii="Corbel" w:hAnsi="Corbel"/>
                <w:sz w:val="24"/>
                <w:szCs w:val="24"/>
              </w:rPr>
            </w:pPr>
            <w:r w:rsidRPr="009362F2">
              <w:rPr>
                <w:rFonts w:ascii="Corbel" w:hAnsi="Corbel"/>
                <w:sz w:val="24"/>
                <w:szCs w:val="24"/>
              </w:rPr>
              <w:t>Miary asymetrii</w:t>
            </w:r>
            <w:r>
              <w:rPr>
                <w:rFonts w:ascii="Corbel" w:hAnsi="Corbel"/>
                <w:sz w:val="24"/>
                <w:szCs w:val="24"/>
              </w:rPr>
              <w:t>,</w:t>
            </w:r>
          </w:p>
          <w:p w:rsidRPr="009362F2" w:rsidR="009362F2" w:rsidP="009362F2" w:rsidRDefault="009362F2" w14:paraId="3ED84739" w14:textId="4EC6484D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84"/>
              <w:rPr>
                <w:rFonts w:ascii="Corbel" w:hAnsi="Corbel"/>
                <w:sz w:val="24"/>
                <w:szCs w:val="24"/>
              </w:rPr>
            </w:pPr>
            <w:r w:rsidRPr="009362F2">
              <w:rPr>
                <w:rFonts w:ascii="Corbel" w:hAnsi="Corbel"/>
                <w:sz w:val="24"/>
                <w:szCs w:val="24"/>
              </w:rPr>
              <w:t>Miary spłaszczenia</w:t>
            </w:r>
          </w:p>
        </w:tc>
      </w:tr>
      <w:tr w:rsidRPr="009C54AE" w:rsidR="009362F2" w:rsidTr="009362F2" w14:paraId="4C8BE312" w14:textId="77777777">
        <w:tc>
          <w:tcPr>
            <w:tcW w:w="9520" w:type="dxa"/>
          </w:tcPr>
          <w:p w:rsidR="009362F2" w:rsidP="009362F2" w:rsidRDefault="009362F2" w14:paraId="55EB0E2E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A768B">
              <w:rPr>
                <w:rFonts w:ascii="Corbel" w:hAnsi="Corbel"/>
                <w:sz w:val="24"/>
                <w:szCs w:val="24"/>
              </w:rPr>
              <w:lastRenderedPageBreak/>
              <w:t xml:space="preserve">Statystyczne metody badania związków między cechami: </w:t>
            </w:r>
          </w:p>
          <w:p w:rsidRPr="009362F2" w:rsidR="009362F2" w:rsidP="009362F2" w:rsidRDefault="009362F2" w14:paraId="1A33B3F8" w14:textId="5106EFA7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484"/>
              <w:rPr>
                <w:rFonts w:ascii="Corbel" w:hAnsi="Corbel"/>
                <w:sz w:val="24"/>
                <w:szCs w:val="24"/>
              </w:rPr>
            </w:pPr>
            <w:r w:rsidRPr="009362F2">
              <w:rPr>
                <w:rFonts w:ascii="Corbel" w:hAnsi="Corbel"/>
                <w:sz w:val="24"/>
                <w:szCs w:val="24"/>
              </w:rPr>
              <w:t>Miary współzależności dla zmiennych mierzonych na poziomie nominalnym</w:t>
            </w:r>
          </w:p>
        </w:tc>
      </w:tr>
      <w:tr w:rsidRPr="009C54AE" w:rsidR="009362F2" w:rsidTr="009362F2" w14:paraId="7CD887B1" w14:textId="77777777">
        <w:tc>
          <w:tcPr>
            <w:tcW w:w="9520" w:type="dxa"/>
          </w:tcPr>
          <w:p w:rsidR="009362F2" w:rsidP="009362F2" w:rsidRDefault="009362F2" w14:paraId="54FE39CB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A768B">
              <w:rPr>
                <w:rFonts w:ascii="Corbel" w:hAnsi="Corbel"/>
                <w:sz w:val="24"/>
                <w:szCs w:val="24"/>
              </w:rPr>
              <w:t xml:space="preserve">Statystyczne metody badania związków między cechami: </w:t>
            </w:r>
          </w:p>
          <w:p w:rsidRPr="009362F2" w:rsidR="009362F2" w:rsidP="009362F2" w:rsidRDefault="009362F2" w14:paraId="2D93094D" w14:textId="58AC5F75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484"/>
              <w:rPr>
                <w:rFonts w:ascii="Corbel" w:hAnsi="Corbel"/>
                <w:sz w:val="24"/>
                <w:szCs w:val="24"/>
              </w:rPr>
            </w:pPr>
            <w:r w:rsidRPr="009362F2">
              <w:rPr>
                <w:rFonts w:ascii="Corbel" w:hAnsi="Corbel"/>
                <w:sz w:val="24"/>
                <w:szCs w:val="24"/>
              </w:rPr>
              <w:t>Miary współzależności dla zmiennych na poziomie porządkowym</w:t>
            </w:r>
          </w:p>
        </w:tc>
      </w:tr>
      <w:tr w:rsidRPr="009C54AE" w:rsidR="009362F2" w:rsidTr="009362F2" w14:paraId="6E2FD483" w14:textId="77777777">
        <w:tc>
          <w:tcPr>
            <w:tcW w:w="9520" w:type="dxa"/>
          </w:tcPr>
          <w:p w:rsidR="009362F2" w:rsidP="009362F2" w:rsidRDefault="009362F2" w14:paraId="31D861A7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A768B">
              <w:rPr>
                <w:rFonts w:ascii="Corbel" w:hAnsi="Corbel"/>
                <w:sz w:val="24"/>
                <w:szCs w:val="24"/>
              </w:rPr>
              <w:t xml:space="preserve">Statystyczne metody badania związków między cechami: </w:t>
            </w:r>
          </w:p>
          <w:p w:rsidRPr="009362F2" w:rsidR="009362F2" w:rsidP="009362F2" w:rsidRDefault="009362F2" w14:paraId="19DA7E66" w14:textId="1ACC7CB1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484"/>
              <w:rPr>
                <w:rFonts w:ascii="Corbel" w:hAnsi="Corbel"/>
                <w:sz w:val="24"/>
                <w:szCs w:val="24"/>
              </w:rPr>
            </w:pPr>
            <w:r w:rsidRPr="009362F2">
              <w:rPr>
                <w:rFonts w:ascii="Corbel" w:hAnsi="Corbel"/>
                <w:sz w:val="24"/>
                <w:szCs w:val="24"/>
              </w:rPr>
              <w:t>Miary zależności dla zmiennych ilościowych (R Pearsona)</w:t>
            </w:r>
          </w:p>
        </w:tc>
      </w:tr>
      <w:tr w:rsidRPr="009C54AE" w:rsidR="009362F2" w:rsidTr="009362F2" w14:paraId="496DF790" w14:textId="77777777">
        <w:tc>
          <w:tcPr>
            <w:tcW w:w="9520" w:type="dxa"/>
          </w:tcPr>
          <w:p w:rsidR="009362F2" w:rsidP="009362F2" w:rsidRDefault="009362F2" w14:paraId="2406F6DF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A768B">
              <w:rPr>
                <w:rFonts w:ascii="Corbel" w:hAnsi="Corbel"/>
                <w:sz w:val="24"/>
                <w:szCs w:val="24"/>
              </w:rPr>
              <w:t>Statystyczne metody badania związków między cechami:</w:t>
            </w:r>
          </w:p>
          <w:p w:rsidRPr="009362F2" w:rsidR="009362F2" w:rsidP="009362F2" w:rsidRDefault="009362F2" w14:paraId="3BF88E0A" w14:textId="5A3589F3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484"/>
              <w:rPr>
                <w:rFonts w:ascii="Corbel" w:hAnsi="Corbel"/>
                <w:sz w:val="24"/>
                <w:szCs w:val="24"/>
              </w:rPr>
            </w:pPr>
            <w:r w:rsidRPr="009362F2">
              <w:rPr>
                <w:rFonts w:ascii="Corbel" w:hAnsi="Corbel"/>
                <w:sz w:val="24"/>
                <w:szCs w:val="24"/>
              </w:rPr>
              <w:t>Miary związku między zmiennymi jakościowymi i ilościowymi (test t dla zmiennych zależnych i niezależnych, jednoczynnikowa analiza wariancji – test post hoc)</w:t>
            </w:r>
          </w:p>
        </w:tc>
      </w:tr>
    </w:tbl>
    <w:p w:rsidR="003847FA" w:rsidP="009C54AE" w:rsidRDefault="003847FA" w14:paraId="77BDDBA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Pr="009C54AE" w:rsidR="0085747A" w:rsidP="009C54AE" w:rsidRDefault="009F4610" w14:paraId="1DE95B56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52206D" w:rsidP="009C54AE" w:rsidRDefault="0052206D" w14:paraId="0D8BEB22" w14:textId="3E07413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ED25B1" w14:paraId="4BC8291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Wykład, wykład z prezentacją, rozwiązywanie zadań, p</w:t>
      </w:r>
      <w:r w:rsidR="001C4489">
        <w:rPr>
          <w:rFonts w:ascii="Corbel" w:hAnsi="Corbel"/>
          <w:b w:val="0"/>
          <w:smallCaps w:val="0"/>
          <w:szCs w:val="24"/>
        </w:rPr>
        <w:t>raca w laboratorium</w:t>
      </w:r>
      <w:r w:rsidR="00FD0879">
        <w:rPr>
          <w:rFonts w:ascii="Corbel" w:hAnsi="Corbel"/>
          <w:b w:val="0"/>
          <w:smallCaps w:val="0"/>
          <w:szCs w:val="24"/>
        </w:rPr>
        <w:t xml:space="preserve"> </w:t>
      </w:r>
    </w:p>
    <w:p w:rsidR="00E960BB" w:rsidP="009C54AE" w:rsidRDefault="00E960BB" w14:paraId="4D752DD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236C7D14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1407384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7407486B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5672336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E20924" w14:paraId="06A0AE30" w14:textId="77777777">
        <w:tc>
          <w:tcPr>
            <w:tcW w:w="1962" w:type="dxa"/>
            <w:vAlign w:val="center"/>
          </w:tcPr>
          <w:p w:rsidRPr="009C54AE" w:rsidR="0085747A" w:rsidP="009C54AE" w:rsidRDefault="0071620A" w14:paraId="762A93B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9C54AE" w:rsidR="0085747A" w:rsidP="009C54AE" w:rsidRDefault="00F974DA" w14:paraId="5A71AE2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5632933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923D7D" w:rsidP="009C54AE" w:rsidRDefault="0085747A" w14:paraId="6D4578C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1D37F43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00E20924" w14:paraId="120605FD" w14:textId="77777777">
        <w:tc>
          <w:tcPr>
            <w:tcW w:w="1962" w:type="dxa"/>
          </w:tcPr>
          <w:p w:rsidRPr="009C54AE" w:rsidR="0085747A" w:rsidP="009C54AE" w:rsidRDefault="0085747A" w14:paraId="5D47107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Pr="0052206D" w:rsidR="0085747A" w:rsidP="0052206D" w:rsidRDefault="00ED25B1" w14:paraId="0A50C6A9" w14:textId="63B8267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52206D">
              <w:rPr>
                <w:rFonts w:ascii="Corbel" w:hAnsi="Corbel"/>
                <w:sz w:val="24"/>
                <w:szCs w:val="24"/>
              </w:rPr>
              <w:t>egzamin pisemny</w:t>
            </w:r>
            <w:r w:rsidR="00FE3F6D">
              <w:rPr>
                <w:rFonts w:ascii="Corbel" w:hAnsi="Corbel"/>
                <w:sz w:val="24"/>
                <w:szCs w:val="24"/>
              </w:rPr>
              <w:t>, kolokwium</w:t>
            </w:r>
            <w:r w:rsidRPr="009C54AE" w:rsidR="00FE3F6D">
              <w:rPr>
                <w:rFonts w:ascii="Corbel" w:hAnsi="Corbel"/>
                <w:color w:val="00000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:rsidRPr="0052206D" w:rsidR="0085747A" w:rsidP="0052206D" w:rsidRDefault="00FE3F6D" w14:paraId="57E1F1CC" w14:textId="6CA3EE01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Pr="009C54AE" w:rsidR="00FE3F6D" w:rsidTr="00E20924" w14:paraId="1F90B44B" w14:textId="77777777">
        <w:tc>
          <w:tcPr>
            <w:tcW w:w="1962" w:type="dxa"/>
          </w:tcPr>
          <w:p w:rsidRPr="009C54AE" w:rsidR="00FE3F6D" w:rsidP="00FE3F6D" w:rsidRDefault="00FE3F6D" w14:paraId="0C207D7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Pr="0052206D" w:rsidR="00FE3F6D" w:rsidP="00FE3F6D" w:rsidRDefault="00FE3F6D" w14:paraId="557963A4" w14:textId="0A6304D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52206D">
              <w:rPr>
                <w:rFonts w:ascii="Corbel" w:hAnsi="Corbel"/>
                <w:sz w:val="24"/>
                <w:szCs w:val="24"/>
              </w:rPr>
              <w:t>egzamin pisemny</w:t>
            </w:r>
            <w:r>
              <w:rPr>
                <w:rFonts w:ascii="Corbel" w:hAnsi="Corbel"/>
                <w:sz w:val="24"/>
                <w:szCs w:val="24"/>
              </w:rPr>
              <w:t>, kolokwium</w:t>
            </w:r>
            <w:r w:rsidRPr="009C54AE">
              <w:rPr>
                <w:rFonts w:ascii="Corbel" w:hAnsi="Corbel"/>
                <w:color w:val="00000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:rsidRPr="0052206D" w:rsidR="00FE3F6D" w:rsidP="00FE3F6D" w:rsidRDefault="00FE3F6D" w14:paraId="2CF073A1" w14:textId="4BAAD5E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Pr="009C54AE" w:rsidR="00FE3F6D" w:rsidTr="00E20924" w14:paraId="56788E38" w14:textId="77777777">
        <w:tc>
          <w:tcPr>
            <w:tcW w:w="1962" w:type="dxa"/>
          </w:tcPr>
          <w:p w:rsidRPr="009C54AE" w:rsidR="00FE3F6D" w:rsidP="00FE3F6D" w:rsidRDefault="00FE3F6D" w14:paraId="0D615BB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Pr="0052206D" w:rsidR="00FE3F6D" w:rsidP="00FE3F6D" w:rsidRDefault="00FE3F6D" w14:paraId="6B0762D9" w14:textId="20038B8E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52206D">
              <w:rPr>
                <w:rFonts w:ascii="Corbel" w:hAnsi="Corbel"/>
                <w:sz w:val="24"/>
                <w:szCs w:val="24"/>
              </w:rPr>
              <w:t>egzamin pisemny</w:t>
            </w:r>
            <w:r>
              <w:rPr>
                <w:rFonts w:ascii="Corbel" w:hAnsi="Corbel"/>
                <w:sz w:val="24"/>
                <w:szCs w:val="24"/>
              </w:rPr>
              <w:t>, kolokwium</w:t>
            </w:r>
            <w:r w:rsidRPr="009C54AE">
              <w:rPr>
                <w:rFonts w:ascii="Corbel" w:hAnsi="Corbel"/>
                <w:color w:val="00000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:rsidRPr="0052206D" w:rsidR="00FE3F6D" w:rsidP="00FE3F6D" w:rsidRDefault="00FE3F6D" w14:paraId="15681EF6" w14:textId="7AE1DD8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:rsidRPr="009C54AE" w:rsidR="00923D7D" w:rsidP="009C54AE" w:rsidRDefault="00923D7D" w14:paraId="69F4E5C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7320625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3C6A0D1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392"/>
      </w:tblGrid>
      <w:tr w:rsidRPr="009C54AE" w:rsidR="0085747A" w:rsidTr="0014066F" w14:paraId="3D9A25C9" w14:textId="77777777">
        <w:tc>
          <w:tcPr>
            <w:tcW w:w="8392" w:type="dxa"/>
          </w:tcPr>
          <w:p w:rsidRPr="0058525B" w:rsidR="00FE3F6D" w:rsidP="00FE3F6D" w:rsidRDefault="00FE3F6D" w14:paraId="3E699410" w14:textId="77777777">
            <w:pPr>
              <w:pStyle w:val="Punktygwne"/>
              <w:spacing w:before="6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525B">
              <w:rPr>
                <w:rFonts w:ascii="Corbel" w:hAnsi="Corbel"/>
                <w:b w:val="0"/>
                <w:smallCaps w:val="0"/>
                <w:szCs w:val="24"/>
              </w:rPr>
              <w:t xml:space="preserve">Ocena 5,0 =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kolokwium ocenione</w:t>
            </w:r>
            <w:r w:rsidRPr="0058525B">
              <w:rPr>
                <w:rFonts w:ascii="Corbel" w:hAnsi="Corbel"/>
                <w:b w:val="0"/>
                <w:smallCaps w:val="0"/>
                <w:szCs w:val="24"/>
              </w:rPr>
              <w:t xml:space="preserve"> na ocenę 5,0 + aktywność na co najmniej 2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58525B" w:rsidR="00FE3F6D" w:rsidP="00FE3F6D" w:rsidRDefault="00FE3F6D" w14:paraId="73620EE3" w14:textId="77777777">
            <w:pPr>
              <w:pStyle w:val="Punktygwne"/>
              <w:spacing w:before="6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525B">
              <w:rPr>
                <w:rFonts w:ascii="Corbel" w:hAnsi="Corbel"/>
                <w:b w:val="0"/>
                <w:smallCaps w:val="0"/>
                <w:szCs w:val="24"/>
              </w:rPr>
              <w:t xml:space="preserve">Ocena 4,5 =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kolokwium ocenione</w:t>
            </w:r>
            <w:r w:rsidRPr="0058525B">
              <w:rPr>
                <w:rFonts w:ascii="Corbel" w:hAnsi="Corbel"/>
                <w:b w:val="0"/>
                <w:smallCaps w:val="0"/>
                <w:szCs w:val="24"/>
              </w:rPr>
              <w:t xml:space="preserve"> na ocenę 4,0 + aktywność na co najmniej 2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58525B" w:rsidR="00FE3F6D" w:rsidP="00FE3F6D" w:rsidRDefault="00FE3F6D" w14:paraId="13E21BF2" w14:textId="77777777">
            <w:pPr>
              <w:pStyle w:val="Punktygwne"/>
              <w:spacing w:before="6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525B">
              <w:rPr>
                <w:rFonts w:ascii="Corbel" w:hAnsi="Corbel"/>
                <w:b w:val="0"/>
                <w:smallCaps w:val="0"/>
                <w:szCs w:val="24"/>
              </w:rPr>
              <w:t xml:space="preserve">Ocena 4,0 =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kolokwium ocenione</w:t>
            </w:r>
            <w:r w:rsidRPr="0058525B">
              <w:rPr>
                <w:rFonts w:ascii="Corbel" w:hAnsi="Corbel"/>
                <w:b w:val="0"/>
                <w:smallCaps w:val="0"/>
                <w:szCs w:val="24"/>
              </w:rPr>
              <w:t xml:space="preserve"> na ocenę 4,0 + aktywność na 1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58525B" w:rsidR="00FE3F6D" w:rsidP="00FE3F6D" w:rsidRDefault="00FE3F6D" w14:paraId="6456C198" w14:textId="77777777">
            <w:pPr>
              <w:pStyle w:val="Punktygwne"/>
              <w:spacing w:before="6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525B">
              <w:rPr>
                <w:rFonts w:ascii="Corbel" w:hAnsi="Corbel"/>
                <w:b w:val="0"/>
                <w:smallCaps w:val="0"/>
                <w:szCs w:val="24"/>
              </w:rPr>
              <w:t xml:space="preserve">Ocena 3,5 =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kolokwium ocenione</w:t>
            </w:r>
            <w:r w:rsidRPr="0058525B">
              <w:rPr>
                <w:rFonts w:ascii="Corbel" w:hAnsi="Corbel"/>
                <w:b w:val="0"/>
                <w:smallCaps w:val="0"/>
                <w:szCs w:val="24"/>
              </w:rPr>
              <w:t xml:space="preserve"> na ocenę 3,0 + aktywność na 1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58525B" w:rsidR="00FE3F6D" w:rsidP="00FE3F6D" w:rsidRDefault="00FE3F6D" w14:paraId="6F4DC446" w14:textId="77777777">
            <w:pPr>
              <w:pStyle w:val="Punktygwne"/>
              <w:spacing w:before="6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525B">
              <w:rPr>
                <w:rFonts w:ascii="Corbel" w:hAnsi="Corbel"/>
                <w:b w:val="0"/>
                <w:smallCaps w:val="0"/>
                <w:szCs w:val="24"/>
              </w:rPr>
              <w:t xml:space="preserve">Ocena 3,0 =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kolokwium ocenione</w:t>
            </w:r>
            <w:r w:rsidRPr="0058525B">
              <w:rPr>
                <w:rFonts w:ascii="Corbel" w:hAnsi="Corbel"/>
                <w:b w:val="0"/>
                <w:smallCaps w:val="0"/>
                <w:szCs w:val="24"/>
              </w:rPr>
              <w:t xml:space="preserve"> na ocenę 3,0  brak aktywności na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85747A" w:rsidP="00FE3F6D" w:rsidRDefault="00FE3F6D" w14:paraId="22EAD83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525B">
              <w:rPr>
                <w:rFonts w:ascii="Corbel" w:hAnsi="Corbel"/>
                <w:b w:val="0"/>
                <w:smallCaps w:val="0"/>
                <w:szCs w:val="24"/>
              </w:rPr>
              <w:t xml:space="preserve">Ocena 2,0 =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nie zaliczone kolokwium</w:t>
            </w:r>
            <w:r w:rsidRPr="0058525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FE3F6D" w:rsidP="00FE3F6D" w:rsidRDefault="00FE3F6D" w14:paraId="711C1A4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58525B" w:rsidR="00FE3F6D" w:rsidP="00FE3F6D" w:rsidRDefault="00FE3F6D" w14:paraId="1FA00759" w14:textId="33B146F8">
            <w:pPr>
              <w:pStyle w:val="Punktygwne"/>
              <w:spacing w:before="6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525B">
              <w:rPr>
                <w:rFonts w:ascii="Corbel" w:hAnsi="Corbel"/>
                <w:b w:val="0"/>
                <w:smallCaps w:val="0"/>
                <w:szCs w:val="24"/>
              </w:rPr>
              <w:t xml:space="preserve">Ocena 5,0 =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egzamin pisemny oceniony</w:t>
            </w:r>
            <w:r w:rsidRPr="0058525B">
              <w:rPr>
                <w:rFonts w:ascii="Corbel" w:hAnsi="Corbel"/>
                <w:b w:val="0"/>
                <w:smallCaps w:val="0"/>
                <w:szCs w:val="24"/>
              </w:rPr>
              <w:t xml:space="preserve"> na ocenę 5,0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58525B" w:rsidR="00FE3F6D" w:rsidP="00FE3F6D" w:rsidRDefault="00FE3F6D" w14:paraId="59469C86" w14:textId="1608153B">
            <w:pPr>
              <w:pStyle w:val="Punktygwne"/>
              <w:spacing w:before="6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525B">
              <w:rPr>
                <w:rFonts w:ascii="Corbel" w:hAnsi="Corbel"/>
                <w:b w:val="0"/>
                <w:smallCaps w:val="0"/>
                <w:szCs w:val="24"/>
              </w:rPr>
              <w:t xml:space="preserve">Ocena 4,5 = </w:t>
            </w:r>
            <w:r w:rsidRPr="00FE3F6D">
              <w:rPr>
                <w:rFonts w:ascii="Corbel" w:hAnsi="Corbel"/>
                <w:b w:val="0"/>
                <w:smallCaps w:val="0"/>
                <w:szCs w:val="24"/>
              </w:rPr>
              <w:t xml:space="preserve">egzamin pisemny oceniony na ocenę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Pr="00FE3F6D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5.</w:t>
            </w:r>
          </w:p>
          <w:p w:rsidRPr="0058525B" w:rsidR="00FE3F6D" w:rsidP="00FE3F6D" w:rsidRDefault="00FE3F6D" w14:paraId="04EFAD8E" w14:textId="57608854">
            <w:pPr>
              <w:pStyle w:val="Punktygwne"/>
              <w:spacing w:before="6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525B">
              <w:rPr>
                <w:rFonts w:ascii="Corbel" w:hAnsi="Corbel"/>
                <w:b w:val="0"/>
                <w:smallCaps w:val="0"/>
                <w:szCs w:val="24"/>
              </w:rPr>
              <w:t xml:space="preserve">Ocena 4,0 = </w:t>
            </w:r>
            <w:r w:rsidRPr="00FE3F6D">
              <w:rPr>
                <w:rFonts w:ascii="Corbel" w:hAnsi="Corbel"/>
                <w:b w:val="0"/>
                <w:smallCaps w:val="0"/>
                <w:szCs w:val="24"/>
              </w:rPr>
              <w:t xml:space="preserve">egzamin pisemny oceniony na ocenę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Pr="00FE3F6D">
              <w:rPr>
                <w:rFonts w:ascii="Corbel" w:hAnsi="Corbel"/>
                <w:b w:val="0"/>
                <w:smallCaps w:val="0"/>
                <w:szCs w:val="24"/>
              </w:rPr>
              <w:t>,0.</w:t>
            </w:r>
          </w:p>
          <w:p w:rsidRPr="0058525B" w:rsidR="00FE3F6D" w:rsidP="00FE3F6D" w:rsidRDefault="00FE3F6D" w14:paraId="79E1D123" w14:textId="4BE1CB16">
            <w:pPr>
              <w:pStyle w:val="Punktygwne"/>
              <w:spacing w:before="6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525B">
              <w:rPr>
                <w:rFonts w:ascii="Corbel" w:hAnsi="Corbel"/>
                <w:b w:val="0"/>
                <w:smallCaps w:val="0"/>
                <w:szCs w:val="24"/>
              </w:rPr>
              <w:t xml:space="preserve">Ocena 3,5 = </w:t>
            </w:r>
            <w:r w:rsidRPr="00FE3F6D">
              <w:rPr>
                <w:rFonts w:ascii="Corbel" w:hAnsi="Corbel"/>
                <w:b w:val="0"/>
                <w:smallCaps w:val="0"/>
                <w:szCs w:val="24"/>
              </w:rPr>
              <w:t xml:space="preserve">egzamin pisemny oceniony na ocenę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3,5</w:t>
            </w:r>
            <w:r w:rsidRPr="00FE3F6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58525B" w:rsidR="00FE3F6D" w:rsidP="00FE3F6D" w:rsidRDefault="00FE3F6D" w14:paraId="67212087" w14:textId="75183355">
            <w:pPr>
              <w:pStyle w:val="Punktygwne"/>
              <w:spacing w:before="6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525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Ocena 3,0 = </w:t>
            </w:r>
            <w:r w:rsidRPr="00FE3F6D">
              <w:rPr>
                <w:rFonts w:ascii="Corbel" w:hAnsi="Corbel"/>
                <w:b w:val="0"/>
                <w:smallCaps w:val="0"/>
                <w:szCs w:val="24"/>
              </w:rPr>
              <w:t xml:space="preserve">egzamin pisemny oceniony na ocenę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FE3F6D">
              <w:rPr>
                <w:rFonts w:ascii="Corbel" w:hAnsi="Corbel"/>
                <w:b w:val="0"/>
                <w:smallCaps w:val="0"/>
                <w:szCs w:val="24"/>
              </w:rPr>
              <w:t>,0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9C54AE" w:rsidR="00FE3F6D" w:rsidP="00FE3F6D" w:rsidRDefault="00FE3F6D" w14:paraId="4B84B82B" w14:textId="6B217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525B">
              <w:rPr>
                <w:rFonts w:ascii="Corbel" w:hAnsi="Corbel"/>
                <w:b w:val="0"/>
                <w:smallCaps w:val="0"/>
                <w:szCs w:val="24"/>
              </w:rPr>
              <w:t xml:space="preserve">Ocena 2,0 =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nie zaliczone</w:t>
            </w:r>
            <w:r>
              <w:t xml:space="preserve"> </w:t>
            </w:r>
            <w:r w:rsidRPr="00FE3F6D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Pr="009C54AE" w:rsidR="0085747A" w:rsidP="009C54AE" w:rsidRDefault="0085747A" w14:paraId="5DA8538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1D995523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1E63D33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3490"/>
      </w:tblGrid>
      <w:tr w:rsidRPr="009C54AE" w:rsidR="0085747A" w:rsidTr="0014066F" w14:paraId="4881A3A2" w14:textId="77777777">
        <w:tc>
          <w:tcPr>
            <w:tcW w:w="4902" w:type="dxa"/>
            <w:vAlign w:val="center"/>
          </w:tcPr>
          <w:p w:rsidRPr="009C54AE" w:rsidR="0085747A" w:rsidP="009C54AE" w:rsidRDefault="00C61DC5" w14:paraId="76A9D07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490" w:type="dxa"/>
            <w:vAlign w:val="center"/>
          </w:tcPr>
          <w:p w:rsidRPr="009C54AE" w:rsidR="0085747A" w:rsidP="009C54AE" w:rsidRDefault="00C61DC5" w14:paraId="6BAF8B5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14066F" w14:paraId="7532321F" w14:textId="77777777">
        <w:tc>
          <w:tcPr>
            <w:tcW w:w="4902" w:type="dxa"/>
          </w:tcPr>
          <w:p w:rsidRPr="009C54AE" w:rsidR="0085747A" w:rsidP="009C54AE" w:rsidRDefault="00C61DC5" w14:paraId="306F50A6" w14:textId="5411DA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3490" w:type="dxa"/>
          </w:tcPr>
          <w:p w:rsidRPr="009C54AE" w:rsidR="0085747A" w:rsidP="0014066F" w:rsidRDefault="00E20924" w14:paraId="3975BF21" w14:textId="67749C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522AD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9C54AE" w:rsidR="00C61DC5" w:rsidTr="0014066F" w14:paraId="23D5ADF2" w14:textId="77777777">
        <w:tc>
          <w:tcPr>
            <w:tcW w:w="4902" w:type="dxa"/>
          </w:tcPr>
          <w:p w:rsidRPr="009C54AE" w:rsidR="00C61DC5" w:rsidP="009C54AE" w:rsidRDefault="00C61DC5" w14:paraId="21B9C70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6F1408A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490" w:type="dxa"/>
          </w:tcPr>
          <w:p w:rsidRPr="009C54AE" w:rsidR="00C61DC5" w:rsidP="0014066F" w:rsidRDefault="0001634E" w14:paraId="6E9D4E6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C61DC5" w:rsidTr="0014066F" w14:paraId="2480161C" w14:textId="77777777">
        <w:tc>
          <w:tcPr>
            <w:tcW w:w="4902" w:type="dxa"/>
          </w:tcPr>
          <w:p w:rsidRPr="009C54AE" w:rsidR="0071620A" w:rsidP="009C54AE" w:rsidRDefault="00C61DC5" w14:paraId="577EDF6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9C54AE" w:rsidR="00C61DC5" w:rsidP="009C54AE" w:rsidRDefault="00C61DC5" w14:paraId="394C442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490" w:type="dxa"/>
          </w:tcPr>
          <w:p w:rsidRPr="009C54AE" w:rsidR="00C61DC5" w:rsidP="0014066F" w:rsidRDefault="00E20924" w14:paraId="3DDEB986" w14:textId="5E0FA51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  <w:r w:rsidR="005B1FF3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9C54AE" w:rsidR="0085747A" w:rsidTr="0014066F" w14:paraId="5CB0C0E7" w14:textId="77777777">
        <w:tc>
          <w:tcPr>
            <w:tcW w:w="4902" w:type="dxa"/>
          </w:tcPr>
          <w:p w:rsidRPr="009C54AE" w:rsidR="0085747A" w:rsidP="009C54AE" w:rsidRDefault="0085747A" w14:paraId="60DCEE2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490" w:type="dxa"/>
          </w:tcPr>
          <w:p w:rsidRPr="009C54AE" w:rsidR="0085747A" w:rsidP="0014066F" w:rsidRDefault="0001634E" w14:paraId="16A896E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Pr="009C54AE" w:rsidR="0085747A" w:rsidTr="0014066F" w14:paraId="39C93496" w14:textId="77777777">
        <w:tc>
          <w:tcPr>
            <w:tcW w:w="4902" w:type="dxa"/>
          </w:tcPr>
          <w:p w:rsidRPr="009C54AE" w:rsidR="0085747A" w:rsidP="009C54AE" w:rsidRDefault="0085747A" w14:paraId="03E53A3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490" w:type="dxa"/>
          </w:tcPr>
          <w:p w:rsidRPr="009C54AE" w:rsidR="0085747A" w:rsidP="0014066F" w:rsidRDefault="005B1FF3" w14:paraId="0BF7BAE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Pr="009C54AE" w:rsidR="0085747A" w:rsidP="009C54AE" w:rsidRDefault="00923D7D" w14:paraId="76F33914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6BE1A54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4A8DAB8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37F9DF5D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14066F" w14:paraId="399D6A4B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07FAC8A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E20924" w14:paraId="3AF08EA7" w14:textId="193D18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14066F" w14:paraId="26650B17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67039FF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E20924" w14:paraId="111D26C5" w14:textId="57CFB8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0D673BB0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4C69899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07D0E1C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3847FA" w:rsidTr="0014066F" w14:paraId="4CFA9AD0" w14:textId="77777777">
        <w:trPr>
          <w:trHeight w:val="397"/>
        </w:trPr>
        <w:tc>
          <w:tcPr>
            <w:tcW w:w="7513" w:type="dxa"/>
          </w:tcPr>
          <w:p w:rsidR="003847FA" w:rsidP="003847FA" w:rsidRDefault="003847FA" w14:paraId="690854AD" w14:textId="3DEF783A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14066F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B72951" w:rsidP="003847FA" w:rsidRDefault="00B72951" w14:paraId="26E422D6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</w:p>
          <w:p w:rsidR="0014066F" w:rsidP="003847FA" w:rsidRDefault="00FE3F6D" w14:paraId="2F14D68D" w14:textId="38FCA593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FE3F6D">
              <w:rPr>
                <w:rFonts w:ascii="Corbel" w:hAnsi="Corbel"/>
                <w:b w:val="0"/>
                <w:bCs/>
                <w:smallCaps w:val="0"/>
                <w:szCs w:val="24"/>
              </w:rPr>
              <w:t>Blalock</w:t>
            </w:r>
            <w:proofErr w:type="spellEnd"/>
            <w:r w:rsidRPr="00FE3F6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M.H., </w:t>
            </w:r>
            <w:r w:rsidRPr="00FE3F6D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Statystyka dla socjologów</w:t>
            </w:r>
            <w:r w:rsidRPr="00FE3F6D">
              <w:rPr>
                <w:rFonts w:ascii="Corbel" w:hAnsi="Corbel"/>
                <w:b w:val="0"/>
                <w:bCs/>
                <w:smallCaps w:val="0"/>
                <w:szCs w:val="24"/>
              </w:rPr>
              <w:t>, Warszawa 1977.</w:t>
            </w:r>
          </w:p>
          <w:p w:rsidRPr="00FE3F6D" w:rsidR="00FE3F6D" w:rsidP="003847FA" w:rsidRDefault="00FE3F6D" w14:paraId="02BE0D0E" w14:textId="6914E7D1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Nawojczyk</w:t>
            </w:r>
            <w:proofErr w:type="spellEnd"/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M., </w:t>
            </w:r>
            <w:r w:rsidRPr="00FE3F6D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Przewodnik po statystyce dla socjologów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, Kraków 2004.</w:t>
            </w:r>
          </w:p>
          <w:p w:rsidRPr="009C54AE" w:rsidR="003847FA" w:rsidP="003847FA" w:rsidRDefault="00FE3F6D" w14:paraId="5DCAED33" w14:textId="0C46EC6D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Panek T. (red.), </w:t>
            </w:r>
            <w:r w:rsidRPr="00FE3F6D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Statystyka społeczna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2020.</w:t>
            </w:r>
          </w:p>
        </w:tc>
      </w:tr>
      <w:tr w:rsidRPr="009C54AE" w:rsidR="003847FA" w:rsidTr="0014066F" w14:paraId="3905ACA8" w14:textId="77777777">
        <w:trPr>
          <w:trHeight w:val="397"/>
        </w:trPr>
        <w:tc>
          <w:tcPr>
            <w:tcW w:w="7513" w:type="dxa"/>
          </w:tcPr>
          <w:p w:rsidR="003847FA" w:rsidP="003847FA" w:rsidRDefault="003847FA" w14:paraId="4511FCDF" w14:textId="19193673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14066F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B72951" w:rsidP="003847FA" w:rsidRDefault="00B72951" w14:paraId="774A90EC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bookmarkStart w:name="_GoBack" w:id="0"/>
            <w:bookmarkEnd w:id="0"/>
          </w:p>
          <w:p w:rsidRPr="005B1FF3" w:rsidR="00FE3F6D" w:rsidP="00FE3F6D" w:rsidRDefault="00FE3F6D" w14:paraId="102B7EA9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Górniak J., </w:t>
            </w:r>
            <w:proofErr w:type="spellStart"/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Wachnicki</w:t>
            </w:r>
            <w:proofErr w:type="spellEnd"/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CF728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Pierwsze kroki w analizie danych. </w:t>
            </w:r>
            <w:r w:rsidRPr="00CF728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US"/>
              </w:rPr>
              <w:t>SPSS PL for Windows</w:t>
            </w:r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Kraków 2003</w:t>
            </w:r>
          </w:p>
          <w:p w:rsidRPr="005B1FF3" w:rsidR="00FE3F6D" w:rsidP="00FE3F6D" w:rsidRDefault="00FE3F6D" w14:paraId="6FA6D449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Stanisz A., </w:t>
            </w:r>
            <w:r w:rsidRPr="00CF728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Przystępny kurs statystyki z zastosowaniem STATISTICA PL na przykładach z medycyny. Tom 1. Statystyki podstawowe</w:t>
            </w:r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2006</w:t>
            </w:r>
          </w:p>
          <w:p w:rsidRPr="005B1FF3" w:rsidR="00FE3F6D" w:rsidP="00FE3F6D" w:rsidRDefault="00FE3F6D" w14:paraId="6E2AEBE1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Stanisz A., </w:t>
            </w:r>
            <w:r w:rsidRPr="00CF728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Przystępny kurs statystyki z zastosowaniem STATISTICA PL na przykładach z medycyny. Tom 2. Modele liniowe i nieliniowe</w:t>
            </w:r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2007</w:t>
            </w:r>
          </w:p>
          <w:p w:rsidRPr="005B1FF3" w:rsidR="00FE3F6D" w:rsidP="00FE3F6D" w:rsidRDefault="00FE3F6D" w14:paraId="7FA7FE36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Stanisz A., </w:t>
            </w:r>
            <w:r w:rsidRPr="00CF728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Przystępny kurs statystyki z zastosowaniem STATISTICA PL na przykładach z medycyny. Tom 3. Analizy wielowymiarowe</w:t>
            </w:r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2007</w:t>
            </w:r>
          </w:p>
          <w:p w:rsidRPr="0014066F" w:rsidR="0014066F" w:rsidP="00FE3F6D" w:rsidRDefault="00FE3F6D" w14:paraId="4D77B551" w14:textId="6AD057F9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smallCaps w:val="0"/>
                <w:szCs w:val="24"/>
              </w:rPr>
            </w:pPr>
            <w:r w:rsidRPr="00CF728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Statystyczny drogowskaz. Praktyczny poradnik analizy danych w naukach społecznych na przykładach z psychologii</w:t>
            </w:r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(red.) </w:t>
            </w:r>
            <w:proofErr w:type="spellStart"/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Bedyńska</w:t>
            </w:r>
            <w:proofErr w:type="spellEnd"/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Brzezicka A., Warszawa 2007</w:t>
            </w:r>
          </w:p>
          <w:p w:rsidRPr="005B1FF3" w:rsidR="003847FA" w:rsidP="003847FA" w:rsidRDefault="003847FA" w14:paraId="5E1ED2A6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Kowal. J., </w:t>
            </w:r>
            <w:r w:rsidRPr="00CF728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Metody statystyczne w badaniach sondażowych rynku</w:t>
            </w:r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Warszawa-Wrocław 1998</w:t>
            </w:r>
          </w:p>
          <w:p w:rsidRPr="005B1FF3" w:rsidR="003847FA" w:rsidP="003847FA" w:rsidRDefault="003847FA" w14:paraId="5F8409C3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Dobosz M., </w:t>
            </w:r>
            <w:r w:rsidRPr="00CF728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Wspomagana komputerowo statystyczna analiza wyników badań,</w:t>
            </w:r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2001</w:t>
            </w:r>
          </w:p>
          <w:p w:rsidRPr="005B1FF3" w:rsidR="003847FA" w:rsidP="003847FA" w:rsidRDefault="003847FA" w14:paraId="67776769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Malarska A., </w:t>
            </w:r>
            <w:r w:rsidRPr="00CF728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Statystyczna analiza danych wspomagana programem SPSS</w:t>
            </w:r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2005</w:t>
            </w:r>
          </w:p>
          <w:p w:rsidRPr="005B1FF3" w:rsidR="003847FA" w:rsidP="003847FA" w:rsidRDefault="003847FA" w14:paraId="6AC724B9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Nawojczyk</w:t>
            </w:r>
            <w:proofErr w:type="spellEnd"/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CF728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Przewodnik po statystyce dla socjologów</w:t>
            </w:r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2002</w:t>
            </w:r>
          </w:p>
          <w:p w:rsidRPr="00DE5658" w:rsidR="003847FA" w:rsidP="003847FA" w:rsidRDefault="003847FA" w14:paraId="74D8B787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Pavkov</w:t>
            </w:r>
            <w:proofErr w:type="spellEnd"/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Th.W</w:t>
            </w:r>
            <w:proofErr w:type="spellEnd"/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 Pierce K.A</w:t>
            </w:r>
            <w:r w:rsidRPr="00CF728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., Do biegu, gotowi - start! Wprowadzenie do SPSS dla Windows</w:t>
            </w:r>
            <w:r w:rsidRPr="005B1F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Gdańsk 2005</w:t>
            </w:r>
          </w:p>
        </w:tc>
      </w:tr>
    </w:tbl>
    <w:p w:rsidRPr="009C54AE" w:rsidR="0085747A" w:rsidP="009C54AE" w:rsidRDefault="0085747A" w14:paraId="3A43F5B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5C363808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67AE" w:rsidP="00C16ABF" w:rsidRDefault="009B67AE" w14:paraId="016F10CF" w14:textId="77777777">
      <w:pPr>
        <w:spacing w:after="0" w:line="240" w:lineRule="auto"/>
      </w:pPr>
      <w:r>
        <w:separator/>
      </w:r>
    </w:p>
  </w:endnote>
  <w:endnote w:type="continuationSeparator" w:id="0">
    <w:p w:rsidR="009B67AE" w:rsidP="00C16ABF" w:rsidRDefault="009B67AE" w14:paraId="07FCF3C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67AE" w:rsidP="00C16ABF" w:rsidRDefault="009B67AE" w14:paraId="4C81D57F" w14:textId="77777777">
      <w:pPr>
        <w:spacing w:after="0" w:line="240" w:lineRule="auto"/>
      </w:pPr>
      <w:r>
        <w:separator/>
      </w:r>
    </w:p>
  </w:footnote>
  <w:footnote w:type="continuationSeparator" w:id="0">
    <w:p w:rsidR="009B67AE" w:rsidP="00C16ABF" w:rsidRDefault="009B67AE" w14:paraId="0A7D8A0E" w14:textId="77777777">
      <w:pPr>
        <w:spacing w:after="0" w:line="240" w:lineRule="auto"/>
      </w:pPr>
      <w:r>
        <w:continuationSeparator/>
      </w:r>
    </w:p>
  </w:footnote>
  <w:footnote w:id="1">
    <w:p w:rsidR="003847FA" w:rsidP="003847FA" w:rsidRDefault="003847FA" w14:paraId="3F68506D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5F32C4"/>
    <w:multiLevelType w:val="hybridMultilevel"/>
    <w:tmpl w:val="7BA016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CD0023"/>
    <w:multiLevelType w:val="hybridMultilevel"/>
    <w:tmpl w:val="E2DE220C"/>
    <w:lvl w:ilvl="0" w:tplc="3C38912A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3BAE514C"/>
    <w:multiLevelType w:val="hybridMultilevel"/>
    <w:tmpl w:val="23BEADD8"/>
    <w:lvl w:ilvl="0" w:tplc="3C38912A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5D2A5A8C"/>
    <w:multiLevelType w:val="hybridMultilevel"/>
    <w:tmpl w:val="113816D4"/>
    <w:lvl w:ilvl="0" w:tplc="3C38912A">
      <w:start w:val="1"/>
      <w:numFmt w:val="bullet"/>
      <w:lvlText w:val=""/>
      <w:lvlJc w:val="left"/>
      <w:pPr>
        <w:ind w:left="765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hint="default" w:ascii="Wingdings" w:hAnsi="Wingdings"/>
      </w:rPr>
    </w:lvl>
  </w:abstractNum>
  <w:abstractNum w:abstractNumId="5" w15:restartNumberingAfterBreak="0">
    <w:nsid w:val="6138726A"/>
    <w:multiLevelType w:val="hybridMultilevel"/>
    <w:tmpl w:val="5DD64976"/>
    <w:lvl w:ilvl="0" w:tplc="3C38912A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66715425"/>
    <w:multiLevelType w:val="hybridMultilevel"/>
    <w:tmpl w:val="AB4AC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634E"/>
    <w:rsid w:val="00022ECE"/>
    <w:rsid w:val="000368A0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E85"/>
    <w:rsid w:val="000B5143"/>
    <w:rsid w:val="000D04B0"/>
    <w:rsid w:val="000F1C57"/>
    <w:rsid w:val="000F5615"/>
    <w:rsid w:val="000F6776"/>
    <w:rsid w:val="00102B00"/>
    <w:rsid w:val="00124BFF"/>
    <w:rsid w:val="0012560E"/>
    <w:rsid w:val="00127108"/>
    <w:rsid w:val="00134B13"/>
    <w:rsid w:val="0014066F"/>
    <w:rsid w:val="00146BC0"/>
    <w:rsid w:val="00153C41"/>
    <w:rsid w:val="00154381"/>
    <w:rsid w:val="001640A7"/>
    <w:rsid w:val="00164FA7"/>
    <w:rsid w:val="00165875"/>
    <w:rsid w:val="00166A03"/>
    <w:rsid w:val="001718A7"/>
    <w:rsid w:val="001737CF"/>
    <w:rsid w:val="00176083"/>
    <w:rsid w:val="00192F37"/>
    <w:rsid w:val="001A70D2"/>
    <w:rsid w:val="001C4489"/>
    <w:rsid w:val="001D657B"/>
    <w:rsid w:val="001D7B54"/>
    <w:rsid w:val="001E0209"/>
    <w:rsid w:val="001F23FA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47FA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295"/>
    <w:rsid w:val="004C7E7E"/>
    <w:rsid w:val="004D5282"/>
    <w:rsid w:val="004F1551"/>
    <w:rsid w:val="004F55A3"/>
    <w:rsid w:val="0050496F"/>
    <w:rsid w:val="00513B6F"/>
    <w:rsid w:val="00517C63"/>
    <w:rsid w:val="0052206D"/>
    <w:rsid w:val="00522ADC"/>
    <w:rsid w:val="005363C4"/>
    <w:rsid w:val="00536BDE"/>
    <w:rsid w:val="00543ACC"/>
    <w:rsid w:val="0056696D"/>
    <w:rsid w:val="0059484D"/>
    <w:rsid w:val="00595DF5"/>
    <w:rsid w:val="005A0855"/>
    <w:rsid w:val="005A3196"/>
    <w:rsid w:val="005B1FF3"/>
    <w:rsid w:val="005C080F"/>
    <w:rsid w:val="005C55E5"/>
    <w:rsid w:val="005C696A"/>
    <w:rsid w:val="005D537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21A9"/>
    <w:rsid w:val="00696477"/>
    <w:rsid w:val="00696D9D"/>
    <w:rsid w:val="006B5C8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A704D"/>
    <w:rsid w:val="007C3299"/>
    <w:rsid w:val="007C3BCC"/>
    <w:rsid w:val="007C4546"/>
    <w:rsid w:val="007D6E56"/>
    <w:rsid w:val="007E5C7B"/>
    <w:rsid w:val="007F4155"/>
    <w:rsid w:val="0081554D"/>
    <w:rsid w:val="0081707E"/>
    <w:rsid w:val="0083580A"/>
    <w:rsid w:val="008449B3"/>
    <w:rsid w:val="008552A2"/>
    <w:rsid w:val="00857404"/>
    <w:rsid w:val="0085747A"/>
    <w:rsid w:val="00884922"/>
    <w:rsid w:val="00885F64"/>
    <w:rsid w:val="00886ABA"/>
    <w:rsid w:val="008917F9"/>
    <w:rsid w:val="008A45F7"/>
    <w:rsid w:val="008C0CC0"/>
    <w:rsid w:val="008C19A9"/>
    <w:rsid w:val="008C379D"/>
    <w:rsid w:val="008C5147"/>
    <w:rsid w:val="008C5359"/>
    <w:rsid w:val="008C5363"/>
    <w:rsid w:val="008C5C98"/>
    <w:rsid w:val="008D3DFB"/>
    <w:rsid w:val="008D5D30"/>
    <w:rsid w:val="008E5185"/>
    <w:rsid w:val="008E64F4"/>
    <w:rsid w:val="008F12C9"/>
    <w:rsid w:val="008F6E29"/>
    <w:rsid w:val="00916188"/>
    <w:rsid w:val="00922970"/>
    <w:rsid w:val="00923D7D"/>
    <w:rsid w:val="009362F2"/>
    <w:rsid w:val="009508DF"/>
    <w:rsid w:val="00950DAC"/>
    <w:rsid w:val="00954A07"/>
    <w:rsid w:val="00986944"/>
    <w:rsid w:val="00997F14"/>
    <w:rsid w:val="009A78D9"/>
    <w:rsid w:val="009B67AE"/>
    <w:rsid w:val="009C2DD9"/>
    <w:rsid w:val="009C3E31"/>
    <w:rsid w:val="009C54AE"/>
    <w:rsid w:val="009C5813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17F"/>
    <w:rsid w:val="00AA0198"/>
    <w:rsid w:val="00AB053C"/>
    <w:rsid w:val="00AB27D8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2951"/>
    <w:rsid w:val="00B75946"/>
    <w:rsid w:val="00B8056E"/>
    <w:rsid w:val="00B819C8"/>
    <w:rsid w:val="00B82308"/>
    <w:rsid w:val="00B8641C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55F9"/>
    <w:rsid w:val="00C26CB7"/>
    <w:rsid w:val="00C324C1"/>
    <w:rsid w:val="00C36992"/>
    <w:rsid w:val="00C56036"/>
    <w:rsid w:val="00C61DC5"/>
    <w:rsid w:val="00C67E92"/>
    <w:rsid w:val="00C70A26"/>
    <w:rsid w:val="00C766DF"/>
    <w:rsid w:val="00C76A9F"/>
    <w:rsid w:val="00C94B98"/>
    <w:rsid w:val="00CA2B96"/>
    <w:rsid w:val="00CA5089"/>
    <w:rsid w:val="00CD6897"/>
    <w:rsid w:val="00CD6BE5"/>
    <w:rsid w:val="00CD71AE"/>
    <w:rsid w:val="00CE1D36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7EA2"/>
    <w:rsid w:val="00D608D1"/>
    <w:rsid w:val="00D74119"/>
    <w:rsid w:val="00D8075B"/>
    <w:rsid w:val="00D8678B"/>
    <w:rsid w:val="00D91E03"/>
    <w:rsid w:val="00DA2114"/>
    <w:rsid w:val="00DE09C0"/>
    <w:rsid w:val="00DE4A14"/>
    <w:rsid w:val="00DE5658"/>
    <w:rsid w:val="00DF320D"/>
    <w:rsid w:val="00DF71C8"/>
    <w:rsid w:val="00E129B8"/>
    <w:rsid w:val="00E20924"/>
    <w:rsid w:val="00E21E7D"/>
    <w:rsid w:val="00E22FBC"/>
    <w:rsid w:val="00E24BF5"/>
    <w:rsid w:val="00E25338"/>
    <w:rsid w:val="00E42D51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25B1"/>
    <w:rsid w:val="00ED32D2"/>
    <w:rsid w:val="00EE32DE"/>
    <w:rsid w:val="00EE5457"/>
    <w:rsid w:val="00F070AB"/>
    <w:rsid w:val="00F17567"/>
    <w:rsid w:val="00F27A7B"/>
    <w:rsid w:val="00F4521E"/>
    <w:rsid w:val="00F526AF"/>
    <w:rsid w:val="00F60C5B"/>
    <w:rsid w:val="00F617C3"/>
    <w:rsid w:val="00F7066B"/>
    <w:rsid w:val="00F83B28"/>
    <w:rsid w:val="00F93157"/>
    <w:rsid w:val="00F974DA"/>
    <w:rsid w:val="00FA46E5"/>
    <w:rsid w:val="00FB7DBA"/>
    <w:rsid w:val="00FC1C25"/>
    <w:rsid w:val="00FC3F45"/>
    <w:rsid w:val="00FD0879"/>
    <w:rsid w:val="00FD503F"/>
    <w:rsid w:val="00FD53D5"/>
    <w:rsid w:val="00FD7589"/>
    <w:rsid w:val="00FE252E"/>
    <w:rsid w:val="00FE3F6D"/>
    <w:rsid w:val="00FF016A"/>
    <w:rsid w:val="00FF1401"/>
    <w:rsid w:val="00FF5E7D"/>
    <w:rsid w:val="1152B6C9"/>
    <w:rsid w:val="11C63504"/>
    <w:rsid w:val="20B7D2E4"/>
    <w:rsid w:val="3C817DC7"/>
    <w:rsid w:val="648789EB"/>
    <w:rsid w:val="65425171"/>
    <w:rsid w:val="767824AE"/>
    <w:rsid w:val="7983B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7C530"/>
  <w15:docId w15:val="{028B5C6A-94D2-4B2B-AF2C-9531B00A2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20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206D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52206D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206D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52206D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93A25B-94AD-4608-A132-6CED13378560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8</revision>
  <lastPrinted>2019-02-06T12:12:00.0000000Z</lastPrinted>
  <dcterms:created xsi:type="dcterms:W3CDTF">2023-04-11T06:50:00.0000000Z</dcterms:created>
  <dcterms:modified xsi:type="dcterms:W3CDTF">2024-07-29T09:42:22.6512172Z</dcterms:modified>
</coreProperties>
</file>